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816CB0" w14:paraId="3ABA5C7D" w14:textId="77777777" w:rsidTr="00554949">
        <w:tc>
          <w:tcPr>
            <w:tcW w:w="1838" w:type="dxa"/>
          </w:tcPr>
          <w:p w14:paraId="1C4A976E" w14:textId="174A70E1" w:rsidR="00816CB0" w:rsidRDefault="00816CB0" w:rsidP="00554949">
            <w:pPr>
              <w:spacing w:before="120"/>
              <w:contextualSpacing/>
              <w:rPr>
                <w:rFonts w:ascii="Barlow" w:hAnsi="Barlow" w:cs="Arial"/>
                <w:b/>
                <w:bCs/>
                <w:iCs/>
                <w:sz w:val="22"/>
                <w:szCs w:val="22"/>
              </w:rPr>
            </w:pPr>
            <w:r w:rsidRPr="00423A50">
              <w:rPr>
                <w:rFonts w:ascii="Barlow" w:hAnsi="Barlow" w:cs="Arial"/>
                <w:b/>
                <w:bCs/>
                <w:iCs/>
                <w:sz w:val="22"/>
                <w:szCs w:val="22"/>
              </w:rPr>
              <w:t>Miejscowość</w:t>
            </w:r>
            <w:r>
              <w:rPr>
                <w:rFonts w:ascii="Barlow" w:hAnsi="Barlow" w:cs="Arial"/>
                <w:iCs/>
                <w:sz w:val="22"/>
                <w:szCs w:val="22"/>
              </w:rPr>
              <w:t>:</w:t>
            </w:r>
          </w:p>
        </w:tc>
        <w:tc>
          <w:tcPr>
            <w:tcW w:w="7224" w:type="dxa"/>
            <w:tcBorders>
              <w:bottom w:val="dotted" w:sz="4" w:space="0" w:color="auto"/>
            </w:tcBorders>
            <w:vAlign w:val="bottom"/>
          </w:tcPr>
          <w:p w14:paraId="74A00A5C" w14:textId="70B347B7" w:rsidR="00816CB0" w:rsidRDefault="00000000" w:rsidP="00554949">
            <w:pPr>
              <w:spacing w:before="120"/>
              <w:contextualSpacing/>
              <w:rPr>
                <w:rFonts w:ascii="Barlow" w:hAnsi="Barlow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Style w:val="Formularz"/>
                </w:rPr>
                <w:id w:val="-278109865"/>
                <w:placeholder>
                  <w:docPart w:val="560C6CBB7540409A9DA6DE554245D3D3"/>
                </w:placeholder>
                <w:showingPlcHdr/>
                <w15:color w:val="33CCCC"/>
                <w:text/>
              </w:sdtPr>
              <w:sdtEndPr>
                <w:rPr>
                  <w:rStyle w:val="Domylnaczcionkaakapitu"/>
                  <w:rFonts w:ascii="Times New Roman" w:hAnsi="Times New Roman" w:cs="Arial"/>
                  <w:iCs/>
                  <w:sz w:val="24"/>
                  <w:szCs w:val="22"/>
                </w:rPr>
              </w:sdtEndPr>
              <w:sdtContent>
                <w:r w:rsidR="00816CB0">
                  <w:rPr>
                    <w:rFonts w:ascii="Barlow" w:hAnsi="Barlow" w:cs="Arial"/>
                    <w:iCs/>
                    <w:sz w:val="22"/>
                    <w:szCs w:val="22"/>
                  </w:rPr>
                  <w:t xml:space="preserve">                                                                                                    </w:t>
                </w:r>
                <w:r w:rsidR="00AB3742">
                  <w:rPr>
                    <w:rFonts w:ascii="Barlow" w:hAnsi="Barlow" w:cs="Arial"/>
                    <w:iCs/>
                    <w:sz w:val="22"/>
                    <w:szCs w:val="22"/>
                  </w:rPr>
                  <w:t xml:space="preserve">                                             </w:t>
                </w:r>
              </w:sdtContent>
            </w:sdt>
          </w:p>
        </w:tc>
      </w:tr>
      <w:tr w:rsidR="00AB3742" w14:paraId="7BFEE33A" w14:textId="77777777" w:rsidTr="00AB3742">
        <w:tc>
          <w:tcPr>
            <w:tcW w:w="1838" w:type="dxa"/>
          </w:tcPr>
          <w:p w14:paraId="6B4FF75F" w14:textId="132865F8" w:rsidR="00AB3742" w:rsidRPr="00AB3742" w:rsidRDefault="00AB3742" w:rsidP="00554949">
            <w:pPr>
              <w:spacing w:before="120"/>
              <w:contextualSpacing/>
              <w:jc w:val="center"/>
              <w:rPr>
                <w:rFonts w:ascii="Barlow" w:hAnsi="Barlow" w:cs="Arial"/>
                <w:iCs/>
                <w:sz w:val="10"/>
                <w:szCs w:val="10"/>
              </w:rPr>
            </w:pPr>
          </w:p>
        </w:tc>
        <w:tc>
          <w:tcPr>
            <w:tcW w:w="7224" w:type="dxa"/>
            <w:tcBorders>
              <w:top w:val="dotted" w:sz="4" w:space="0" w:color="auto"/>
            </w:tcBorders>
          </w:tcPr>
          <w:p w14:paraId="6ACAAA94" w14:textId="49014ED4" w:rsidR="00AB3742" w:rsidRPr="00AB3742" w:rsidRDefault="00AB3742" w:rsidP="00554949">
            <w:pPr>
              <w:spacing w:before="120"/>
              <w:contextualSpacing/>
              <w:jc w:val="center"/>
              <w:rPr>
                <w:rFonts w:ascii="Barlow" w:hAnsi="Barlow" w:cs="Arial"/>
                <w:iCs/>
                <w:sz w:val="10"/>
                <w:szCs w:val="10"/>
              </w:rPr>
            </w:pP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>wpisz dane</w:t>
            </w:r>
            <w:r w:rsidR="00542C66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 ręcznie</w:t>
            </w: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 lub kliknij w pole aby wypełnić</w:t>
            </w:r>
          </w:p>
        </w:tc>
      </w:tr>
      <w:tr w:rsidR="00816CB0" w14:paraId="28D576A9" w14:textId="77777777" w:rsidTr="00554949">
        <w:tc>
          <w:tcPr>
            <w:tcW w:w="1838" w:type="dxa"/>
          </w:tcPr>
          <w:p w14:paraId="1A7B0500" w14:textId="021CCA9E" w:rsidR="00816CB0" w:rsidRDefault="00816CB0" w:rsidP="00554949">
            <w:pPr>
              <w:spacing w:before="120"/>
              <w:contextualSpacing/>
              <w:rPr>
                <w:rFonts w:ascii="Barlow" w:hAnsi="Barlow" w:cs="Arial"/>
                <w:b/>
                <w:bCs/>
                <w:iCs/>
                <w:sz w:val="22"/>
                <w:szCs w:val="22"/>
              </w:rPr>
            </w:pPr>
            <w:r w:rsidRPr="00423A50">
              <w:rPr>
                <w:rFonts w:ascii="Barlow" w:hAnsi="Barlow" w:cs="Arial"/>
                <w:b/>
                <w:bCs/>
                <w:iCs/>
                <w:sz w:val="22"/>
                <w:szCs w:val="22"/>
              </w:rPr>
              <w:t>Data:</w:t>
            </w:r>
          </w:p>
        </w:tc>
        <w:tc>
          <w:tcPr>
            <w:tcW w:w="7224" w:type="dxa"/>
            <w:tcBorders>
              <w:bottom w:val="dotted" w:sz="4" w:space="0" w:color="auto"/>
            </w:tcBorders>
            <w:vAlign w:val="bottom"/>
          </w:tcPr>
          <w:p w14:paraId="7C7B7F74" w14:textId="72628D3C" w:rsidR="00816CB0" w:rsidRDefault="00000000" w:rsidP="00554949">
            <w:pPr>
              <w:spacing w:before="120"/>
              <w:contextualSpacing/>
              <w:rPr>
                <w:rFonts w:ascii="Barlow" w:hAnsi="Barlow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Style w:val="Formularz"/>
                </w:rPr>
                <w:id w:val="572479289"/>
                <w:placeholder>
                  <w:docPart w:val="3DD0F5DFB8D64714B3984B103E3457C4"/>
                </w:placeholder>
                <w:showingPlcHdr/>
                <w15:color w:val="33CCCC"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rFonts w:ascii="Times New Roman" w:hAnsi="Times New Roman" w:cs="Arial"/>
                  <w:iCs/>
                  <w:sz w:val="24"/>
                  <w:szCs w:val="22"/>
                </w:rPr>
              </w:sdtEndPr>
              <w:sdtContent>
                <w:r w:rsidR="00AB3742">
                  <w:rPr>
                    <w:rFonts w:ascii="Barlow" w:hAnsi="Barlow" w:cs="Arial"/>
                    <w:iCs/>
                    <w:sz w:val="22"/>
                    <w:szCs w:val="22"/>
                  </w:rPr>
                  <w:t xml:space="preserve">                             </w:t>
                </w:r>
              </w:sdtContent>
            </w:sdt>
          </w:p>
        </w:tc>
      </w:tr>
      <w:tr w:rsidR="00AB3742" w14:paraId="47991E3B" w14:textId="77777777" w:rsidTr="00AB3742">
        <w:trPr>
          <w:trHeight w:val="113"/>
        </w:trPr>
        <w:tc>
          <w:tcPr>
            <w:tcW w:w="1838" w:type="dxa"/>
          </w:tcPr>
          <w:p w14:paraId="734CBECB" w14:textId="0EFDDE88" w:rsidR="00AB3742" w:rsidRPr="00AB3742" w:rsidRDefault="00AB3742" w:rsidP="00554949">
            <w:pPr>
              <w:spacing w:before="120"/>
              <w:contextualSpacing/>
              <w:jc w:val="center"/>
              <w:rPr>
                <w:rFonts w:ascii="Barlow" w:hAnsi="Barlow" w:cs="Arial"/>
                <w:iCs/>
                <w:sz w:val="10"/>
                <w:szCs w:val="10"/>
              </w:rPr>
            </w:pPr>
          </w:p>
        </w:tc>
        <w:tc>
          <w:tcPr>
            <w:tcW w:w="7224" w:type="dxa"/>
            <w:tcBorders>
              <w:top w:val="dotted" w:sz="4" w:space="0" w:color="auto"/>
            </w:tcBorders>
          </w:tcPr>
          <w:p w14:paraId="20CF310A" w14:textId="1CE8B4B5" w:rsidR="00AB3742" w:rsidRPr="00AB3742" w:rsidRDefault="00AB3742" w:rsidP="00554949">
            <w:pPr>
              <w:spacing w:before="120"/>
              <w:contextualSpacing/>
              <w:jc w:val="center"/>
              <w:rPr>
                <w:rFonts w:ascii="Barlow" w:hAnsi="Barlow" w:cs="Arial"/>
                <w:iCs/>
                <w:sz w:val="10"/>
                <w:szCs w:val="10"/>
              </w:rPr>
            </w:pP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>wpisz datę</w:t>
            </w:r>
            <w:r w:rsidR="00542C66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 ręcznie </w:t>
            </w: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 lub kliknij w pole aby wybrać</w:t>
            </w:r>
          </w:p>
        </w:tc>
      </w:tr>
      <w:tr w:rsidR="00AB3742" w14:paraId="61E69877" w14:textId="77777777" w:rsidTr="00554949">
        <w:tc>
          <w:tcPr>
            <w:tcW w:w="1838" w:type="dxa"/>
          </w:tcPr>
          <w:p w14:paraId="2035EC11" w14:textId="71BB2719" w:rsidR="00AB3742" w:rsidRDefault="00AB3742" w:rsidP="00554949">
            <w:pPr>
              <w:spacing w:before="120"/>
              <w:contextualSpacing/>
              <w:rPr>
                <w:rFonts w:ascii="Barlow" w:hAnsi="Barlow" w:cs="Arial"/>
                <w:b/>
                <w:bCs/>
                <w:iCs/>
                <w:sz w:val="22"/>
                <w:szCs w:val="22"/>
              </w:rPr>
            </w:pPr>
            <w:r w:rsidRPr="00423A50">
              <w:rPr>
                <w:rFonts w:ascii="Barlow" w:hAnsi="Barlow" w:cs="Arial"/>
                <w:b/>
                <w:bCs/>
                <w:sz w:val="22"/>
                <w:szCs w:val="22"/>
              </w:rPr>
              <w:t>Imię i nazwisko:</w:t>
            </w:r>
          </w:p>
        </w:tc>
        <w:tc>
          <w:tcPr>
            <w:tcW w:w="7224" w:type="dxa"/>
            <w:tcBorders>
              <w:bottom w:val="dotted" w:sz="4" w:space="0" w:color="auto"/>
            </w:tcBorders>
            <w:vAlign w:val="bottom"/>
          </w:tcPr>
          <w:p w14:paraId="4FAE0445" w14:textId="3E705275" w:rsidR="00AB3742" w:rsidRDefault="00000000" w:rsidP="00554949">
            <w:pPr>
              <w:spacing w:before="120"/>
              <w:contextualSpacing/>
              <w:rPr>
                <w:rFonts w:ascii="Barlow" w:hAnsi="Barlow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Style w:val="Formularz"/>
                </w:rPr>
                <w:id w:val="1541171013"/>
                <w:placeholder>
                  <w:docPart w:val="480364E213CD4458A97A7D86D6EACF24"/>
                </w:placeholder>
                <w:showingPlcHdr/>
                <w15:color w:val="33CCCC"/>
                <w:text/>
              </w:sdtPr>
              <w:sdtEndPr>
                <w:rPr>
                  <w:rStyle w:val="Domylnaczcionkaakapitu"/>
                  <w:rFonts w:ascii="Times New Roman" w:hAnsi="Times New Roman" w:cs="Arial"/>
                  <w:sz w:val="24"/>
                  <w:szCs w:val="22"/>
                </w:rPr>
              </w:sdtEndPr>
              <w:sdtContent>
                <w:r w:rsidR="00AB3742"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AB3742" w14:paraId="791E1CC6" w14:textId="77777777" w:rsidTr="00AB3742">
        <w:tc>
          <w:tcPr>
            <w:tcW w:w="1838" w:type="dxa"/>
          </w:tcPr>
          <w:p w14:paraId="50850135" w14:textId="23F191A1" w:rsidR="00AB3742" w:rsidRPr="00AB3742" w:rsidRDefault="00AB3742" w:rsidP="00554949">
            <w:pPr>
              <w:spacing w:before="120"/>
              <w:contextualSpacing/>
              <w:jc w:val="center"/>
              <w:rPr>
                <w:rFonts w:ascii="Barlow" w:hAnsi="Barlow" w:cs="Arial"/>
                <w:sz w:val="10"/>
                <w:szCs w:val="10"/>
              </w:rPr>
            </w:pPr>
          </w:p>
        </w:tc>
        <w:tc>
          <w:tcPr>
            <w:tcW w:w="7224" w:type="dxa"/>
            <w:tcBorders>
              <w:top w:val="dotted" w:sz="4" w:space="0" w:color="auto"/>
            </w:tcBorders>
          </w:tcPr>
          <w:p w14:paraId="7D45C832" w14:textId="5401B1CA" w:rsidR="00AB3742" w:rsidRDefault="00AB3742" w:rsidP="00554949">
            <w:pPr>
              <w:spacing w:before="120"/>
              <w:contextualSpacing/>
              <w:jc w:val="center"/>
              <w:rPr>
                <w:rFonts w:ascii="Barlow" w:hAnsi="Barlow" w:cs="Arial"/>
                <w:sz w:val="22"/>
                <w:szCs w:val="22"/>
              </w:rPr>
            </w:pP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>wpisz dane</w:t>
            </w:r>
            <w:r w:rsidR="00542C66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 ręcznie</w:t>
            </w: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 lub kliknij w pole aby wypełnić</w:t>
            </w:r>
          </w:p>
        </w:tc>
      </w:tr>
      <w:tr w:rsidR="00AB3742" w14:paraId="183FB27A" w14:textId="77777777" w:rsidTr="00554949">
        <w:tc>
          <w:tcPr>
            <w:tcW w:w="1838" w:type="dxa"/>
          </w:tcPr>
          <w:p w14:paraId="6673FF6B" w14:textId="431B5964" w:rsidR="00AB3742" w:rsidRDefault="00AB3742" w:rsidP="00554949">
            <w:pPr>
              <w:spacing w:before="120"/>
              <w:contextualSpacing/>
              <w:rPr>
                <w:rFonts w:ascii="Barlow" w:hAnsi="Barlow" w:cs="Arial"/>
                <w:b/>
                <w:bCs/>
                <w:iCs/>
                <w:sz w:val="22"/>
                <w:szCs w:val="22"/>
              </w:rPr>
            </w:pPr>
            <w:r w:rsidRPr="00423A50">
              <w:rPr>
                <w:rFonts w:ascii="Barlow" w:hAnsi="Barlow" w:cs="Arial"/>
                <w:b/>
                <w:bCs/>
                <w:sz w:val="22"/>
                <w:szCs w:val="22"/>
              </w:rPr>
              <w:t>Adres:</w:t>
            </w:r>
          </w:p>
        </w:tc>
        <w:tc>
          <w:tcPr>
            <w:tcW w:w="7224" w:type="dxa"/>
            <w:tcBorders>
              <w:bottom w:val="dotted" w:sz="4" w:space="0" w:color="auto"/>
            </w:tcBorders>
            <w:vAlign w:val="bottom"/>
          </w:tcPr>
          <w:p w14:paraId="0B1AA52F" w14:textId="2FE5C842" w:rsidR="00AB3742" w:rsidRDefault="00000000" w:rsidP="00554949">
            <w:pPr>
              <w:spacing w:before="120"/>
              <w:contextualSpacing/>
              <w:rPr>
                <w:rFonts w:ascii="Barlow" w:hAnsi="Barlow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Style w:val="Formularz"/>
                </w:rPr>
                <w:id w:val="2125258438"/>
                <w:placeholder>
                  <w:docPart w:val="FB5C0D0A0F064E56AB0318451E9F48DD"/>
                </w:placeholder>
                <w:showingPlcHdr/>
                <w15:color w:val="33CCCC"/>
                <w:text/>
              </w:sdtPr>
              <w:sdtEndPr>
                <w:rPr>
                  <w:rStyle w:val="Domylnaczcionkaakapitu"/>
                  <w:rFonts w:ascii="Times New Roman" w:hAnsi="Times New Roman" w:cs="Arial"/>
                  <w:sz w:val="24"/>
                  <w:szCs w:val="22"/>
                </w:rPr>
              </w:sdtEndPr>
              <w:sdtContent>
                <w:r w:rsidR="00AB3742"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AB3742" w14:paraId="21131706" w14:textId="77777777" w:rsidTr="00554949">
        <w:tc>
          <w:tcPr>
            <w:tcW w:w="1838" w:type="dxa"/>
          </w:tcPr>
          <w:p w14:paraId="2B62B1CE" w14:textId="121D1D3B" w:rsidR="00AB3742" w:rsidRPr="00AB3742" w:rsidRDefault="00AB3742" w:rsidP="00554949">
            <w:pPr>
              <w:spacing w:before="120"/>
              <w:contextualSpacing/>
              <w:jc w:val="center"/>
              <w:rPr>
                <w:rFonts w:ascii="Barlow" w:hAnsi="Barlow" w:cs="Arial"/>
                <w:sz w:val="10"/>
                <w:szCs w:val="10"/>
              </w:rPr>
            </w:pPr>
          </w:p>
        </w:tc>
        <w:tc>
          <w:tcPr>
            <w:tcW w:w="7224" w:type="dxa"/>
            <w:tcBorders>
              <w:top w:val="dotted" w:sz="4" w:space="0" w:color="auto"/>
            </w:tcBorders>
          </w:tcPr>
          <w:p w14:paraId="1DCEC974" w14:textId="4DE5B02A" w:rsidR="00AB3742" w:rsidRDefault="00AB3742" w:rsidP="00554949">
            <w:pPr>
              <w:spacing w:before="120"/>
              <w:contextualSpacing/>
              <w:jc w:val="center"/>
              <w:rPr>
                <w:rFonts w:ascii="Barlow" w:hAnsi="Barlow" w:cs="Arial"/>
                <w:sz w:val="22"/>
                <w:szCs w:val="22"/>
              </w:rPr>
            </w:pP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wpisz dane </w:t>
            </w:r>
            <w:r w:rsidR="00542C66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ręcznie </w:t>
            </w: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>lub kliknij w pole aby wypełnić</w:t>
            </w:r>
          </w:p>
        </w:tc>
      </w:tr>
      <w:tr w:rsidR="00554949" w14:paraId="23D5A960" w14:textId="77777777" w:rsidTr="00554949">
        <w:trPr>
          <w:trHeight w:val="261"/>
        </w:trPr>
        <w:tc>
          <w:tcPr>
            <w:tcW w:w="1838" w:type="dxa"/>
            <w:vAlign w:val="center"/>
          </w:tcPr>
          <w:p w14:paraId="2B3013A6" w14:textId="30540876" w:rsidR="00554949" w:rsidRPr="00AB3742" w:rsidRDefault="00554949" w:rsidP="00554949">
            <w:pPr>
              <w:spacing w:before="120"/>
              <w:contextualSpacing/>
              <w:rPr>
                <w:rFonts w:ascii="Barlow" w:hAnsi="Barlow" w:cs="Arial"/>
                <w:sz w:val="10"/>
                <w:szCs w:val="10"/>
              </w:rPr>
            </w:pPr>
            <w:r>
              <w:rPr>
                <w:rFonts w:ascii="Barlow" w:hAnsi="Barlow" w:cs="Arial"/>
                <w:b/>
                <w:bCs/>
                <w:sz w:val="22"/>
                <w:szCs w:val="22"/>
              </w:rPr>
              <w:t>T</w:t>
            </w:r>
            <w:r w:rsidRPr="00554949">
              <w:rPr>
                <w:rFonts w:ascii="Barlow" w:hAnsi="Barlow" w:cs="Arial"/>
                <w:b/>
                <w:bCs/>
                <w:sz w:val="22"/>
                <w:szCs w:val="22"/>
              </w:rPr>
              <w:t>elefon</w:t>
            </w:r>
          </w:p>
        </w:tc>
        <w:tc>
          <w:tcPr>
            <w:tcW w:w="7224" w:type="dxa"/>
            <w:vAlign w:val="bottom"/>
          </w:tcPr>
          <w:p w14:paraId="6E6E984D" w14:textId="60DF308A" w:rsidR="00554949" w:rsidRPr="00554949" w:rsidRDefault="00000000" w:rsidP="00554949">
            <w:pPr>
              <w:spacing w:before="120"/>
              <w:contextualSpacing/>
              <w:rPr>
                <w:rFonts w:ascii="Barlow" w:hAnsi="Barlow" w:cs="Arial"/>
                <w:iCs/>
                <w:color w:val="A6A6A6" w:themeColor="background1" w:themeShade="A6"/>
                <w:sz w:val="22"/>
                <w:szCs w:val="22"/>
              </w:rPr>
            </w:pPr>
            <w:sdt>
              <w:sdtPr>
                <w:rPr>
                  <w:rStyle w:val="Formularz"/>
                </w:rPr>
                <w:id w:val="1979801617"/>
                <w:placeholder>
                  <w:docPart w:val="088EB141E9AE4A5FAB62D9CEAD672BEE"/>
                </w:placeholder>
                <w:showingPlcHdr/>
                <w15:color w:val="33CCCC"/>
                <w:text/>
              </w:sdtPr>
              <w:sdtEndPr>
                <w:rPr>
                  <w:rStyle w:val="Domylnaczcionkaakapitu"/>
                  <w:rFonts w:ascii="Times New Roman" w:hAnsi="Times New Roman" w:cs="Arial"/>
                  <w:sz w:val="24"/>
                  <w:szCs w:val="22"/>
                </w:rPr>
              </w:sdtEndPr>
              <w:sdtContent>
                <w:r w:rsidR="00554949" w:rsidRPr="00554949"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554949" w14:paraId="503A2294" w14:textId="77777777" w:rsidTr="00AB3742">
        <w:tc>
          <w:tcPr>
            <w:tcW w:w="1838" w:type="dxa"/>
          </w:tcPr>
          <w:p w14:paraId="6C787B5C" w14:textId="77777777" w:rsidR="00554949" w:rsidRPr="00AB3742" w:rsidRDefault="00554949" w:rsidP="00554949">
            <w:pPr>
              <w:spacing w:before="120"/>
              <w:contextualSpacing/>
              <w:jc w:val="center"/>
              <w:rPr>
                <w:rFonts w:ascii="Barlow" w:hAnsi="Barlow" w:cs="Arial"/>
                <w:sz w:val="10"/>
                <w:szCs w:val="10"/>
              </w:rPr>
            </w:pPr>
          </w:p>
        </w:tc>
        <w:tc>
          <w:tcPr>
            <w:tcW w:w="7224" w:type="dxa"/>
            <w:tcBorders>
              <w:top w:val="dotted" w:sz="4" w:space="0" w:color="auto"/>
            </w:tcBorders>
          </w:tcPr>
          <w:p w14:paraId="6521795F" w14:textId="0F98C412" w:rsidR="00554949" w:rsidRPr="00AB3742" w:rsidRDefault="00554949" w:rsidP="00554949">
            <w:pPr>
              <w:spacing w:before="120"/>
              <w:contextualSpacing/>
              <w:jc w:val="center"/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</w:pP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wpisz dane </w:t>
            </w:r>
            <w:r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ręcznie </w:t>
            </w: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>lub kliknij w pole aby wypełnić</w:t>
            </w:r>
          </w:p>
        </w:tc>
      </w:tr>
      <w:tr w:rsidR="00AB3742" w14:paraId="5E690943" w14:textId="77777777" w:rsidTr="00554949">
        <w:tc>
          <w:tcPr>
            <w:tcW w:w="1838" w:type="dxa"/>
          </w:tcPr>
          <w:p w14:paraId="5EAEA0D9" w14:textId="04E7B124" w:rsidR="00AB3742" w:rsidRDefault="00AB3742" w:rsidP="00554949">
            <w:pPr>
              <w:spacing w:before="120"/>
              <w:contextualSpacing/>
              <w:rPr>
                <w:rFonts w:ascii="Barlow" w:hAnsi="Barlow" w:cs="Arial"/>
                <w:b/>
                <w:bCs/>
                <w:iCs/>
                <w:sz w:val="22"/>
                <w:szCs w:val="22"/>
              </w:rPr>
            </w:pPr>
            <w:r w:rsidRPr="00423A50">
              <w:rPr>
                <w:rFonts w:ascii="Barlow" w:hAnsi="Barlow"/>
                <w:b/>
                <w:bCs/>
                <w:sz w:val="22"/>
                <w:szCs w:val="22"/>
              </w:rPr>
              <w:t>Nr zamówienia</w:t>
            </w:r>
            <w:r>
              <w:rPr>
                <w:rFonts w:ascii="Barlow" w:hAnsi="Barl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4" w:type="dxa"/>
            <w:tcBorders>
              <w:bottom w:val="dotted" w:sz="4" w:space="0" w:color="auto"/>
            </w:tcBorders>
            <w:vAlign w:val="bottom"/>
          </w:tcPr>
          <w:p w14:paraId="6C5D9D50" w14:textId="10D8E3FF" w:rsidR="00AB3742" w:rsidRDefault="00000000" w:rsidP="00554949">
            <w:pPr>
              <w:spacing w:before="120"/>
              <w:contextualSpacing/>
              <w:rPr>
                <w:rFonts w:ascii="Barlow" w:hAnsi="Barlow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Style w:val="Formularz"/>
                </w:rPr>
                <w:id w:val="-377322097"/>
                <w:placeholder>
                  <w:docPart w:val="8CEEDA86BFC74335B08BA8A040DE6784"/>
                </w:placeholder>
                <w:showingPlcHdr/>
                <w15:color w:val="33CCCC"/>
                <w:text/>
              </w:sdtPr>
              <w:sdtEndPr>
                <w:rPr>
                  <w:rStyle w:val="Domylnaczcionkaakapitu"/>
                  <w:rFonts w:ascii="Times New Roman" w:hAnsi="Times New Roman"/>
                  <w:sz w:val="24"/>
                  <w:szCs w:val="22"/>
                </w:rPr>
              </w:sdtEndPr>
              <w:sdtContent>
                <w:r w:rsidR="00AB3742">
                  <w:rPr>
                    <w:rFonts w:ascii="Barlow" w:hAnsi="Barlow"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AB3742" w14:paraId="4C305097" w14:textId="77777777" w:rsidTr="00AB3742">
        <w:tc>
          <w:tcPr>
            <w:tcW w:w="1838" w:type="dxa"/>
          </w:tcPr>
          <w:p w14:paraId="217CF625" w14:textId="22F43D15" w:rsidR="00AB3742" w:rsidRPr="00AB3742" w:rsidRDefault="00AB3742" w:rsidP="00554949">
            <w:pPr>
              <w:spacing w:before="120"/>
              <w:contextualSpacing/>
              <w:jc w:val="center"/>
              <w:rPr>
                <w:rFonts w:ascii="Barlow" w:hAnsi="Barlow"/>
                <w:sz w:val="10"/>
                <w:szCs w:val="10"/>
              </w:rPr>
            </w:pPr>
          </w:p>
        </w:tc>
        <w:tc>
          <w:tcPr>
            <w:tcW w:w="7224" w:type="dxa"/>
            <w:tcBorders>
              <w:top w:val="dotted" w:sz="4" w:space="0" w:color="auto"/>
            </w:tcBorders>
          </w:tcPr>
          <w:p w14:paraId="5ACB8168" w14:textId="177FC21B" w:rsidR="00AB3742" w:rsidRDefault="00AB3742" w:rsidP="00554949">
            <w:pPr>
              <w:spacing w:before="120"/>
              <w:contextualSpacing/>
              <w:jc w:val="center"/>
              <w:rPr>
                <w:rFonts w:ascii="Barlow" w:hAnsi="Barlow"/>
                <w:sz w:val="22"/>
                <w:szCs w:val="22"/>
              </w:rPr>
            </w:pP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>wpisz dane</w:t>
            </w:r>
            <w:r w:rsidR="00542C66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 ręcznie</w:t>
            </w: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 lub kliknij w pole aby wypełnić</w:t>
            </w:r>
          </w:p>
        </w:tc>
      </w:tr>
    </w:tbl>
    <w:p w14:paraId="08324D3F" w14:textId="77777777" w:rsidR="00ED0E0F" w:rsidRDefault="00ED0E0F" w:rsidP="00AB3742">
      <w:pPr>
        <w:contextualSpacing/>
        <w:rPr>
          <w:rFonts w:ascii="Barlow" w:hAnsi="Barlow" w:cs="Arial"/>
          <w:b/>
          <w:sz w:val="22"/>
          <w:szCs w:val="22"/>
        </w:rPr>
      </w:pPr>
    </w:p>
    <w:p w14:paraId="3BDD55DA" w14:textId="77777777" w:rsidR="00ED0E0F" w:rsidRDefault="00ED0E0F" w:rsidP="00ED0E0F">
      <w:pPr>
        <w:contextualSpacing/>
        <w:jc w:val="center"/>
        <w:rPr>
          <w:rFonts w:ascii="Barlow" w:hAnsi="Barlow" w:cs="Arial"/>
          <w:b/>
          <w:sz w:val="22"/>
          <w:szCs w:val="22"/>
        </w:rPr>
      </w:pPr>
    </w:p>
    <w:p w14:paraId="13B44D9E" w14:textId="4F21460C" w:rsidR="009C71EA" w:rsidRPr="00ED0E0F" w:rsidRDefault="00A92CD3" w:rsidP="009C71EA">
      <w:pPr>
        <w:jc w:val="center"/>
        <w:rPr>
          <w:rFonts w:ascii="Barlow" w:hAnsi="Barlow" w:cs="Arial"/>
          <w:b/>
          <w:sz w:val="22"/>
          <w:szCs w:val="22"/>
        </w:rPr>
      </w:pPr>
      <w:r>
        <w:rPr>
          <w:rFonts w:ascii="Barlow" w:hAnsi="Barlow" w:cs="Arial"/>
          <w:b/>
          <w:sz w:val="22"/>
          <w:szCs w:val="22"/>
        </w:rPr>
        <w:t>Formularz reklamacji</w:t>
      </w:r>
    </w:p>
    <w:tbl>
      <w:tblPr>
        <w:tblStyle w:val="Tabela-Siatka"/>
        <w:tblpPr w:leftFromText="141" w:rightFromText="141" w:vertAnchor="text" w:horzAnchor="page" w:tblpX="3644" w:tblpY="3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</w:tblGrid>
      <w:tr w:rsidR="00A92CD3" w:rsidRPr="00542C66" w14:paraId="1572DCCD" w14:textId="77777777" w:rsidTr="00A92CD3">
        <w:trPr>
          <w:trHeight w:val="20"/>
        </w:trPr>
        <w:sdt>
          <w:sdtPr>
            <w:rPr>
              <w:rStyle w:val="Formularz"/>
            </w:rPr>
            <w:id w:val="-2070105929"/>
            <w:placeholder>
              <w:docPart w:val="3943D43A3C484E61A366640ADAFA1DD8"/>
            </w:placeholder>
            <w15:color w:val="33CCCC"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928" w:type="dxa"/>
              </w:tcPr>
              <w:p w14:paraId="7B5560E3" w14:textId="77777777" w:rsidR="00A92CD3" w:rsidRPr="00542C66" w:rsidRDefault="00A92CD3" w:rsidP="00A92CD3">
                <w:pPr>
                  <w:spacing w:after="240" w:line="276" w:lineRule="auto"/>
                  <w:contextualSpacing/>
                  <w:rPr>
                    <w:rFonts w:ascii="Barlow" w:hAnsi="Barlow" w:cs="Arial"/>
                    <w:sz w:val="22"/>
                    <w:szCs w:val="22"/>
                  </w:rPr>
                </w:pPr>
                <w:r w:rsidRPr="007B34FF">
                  <w:rPr>
                    <w:rStyle w:val="Formularz"/>
                  </w:rPr>
                  <w:t xml:space="preserve">                                 </w:t>
                </w:r>
              </w:p>
            </w:tc>
          </w:sdtContent>
        </w:sdt>
      </w:tr>
      <w:tr w:rsidR="00A92CD3" w:rsidRPr="00542C66" w14:paraId="3795A75C" w14:textId="77777777" w:rsidTr="00A92CD3">
        <w:trPr>
          <w:trHeight w:val="20"/>
        </w:trPr>
        <w:tc>
          <w:tcPr>
            <w:tcW w:w="1928" w:type="dxa"/>
          </w:tcPr>
          <w:p w14:paraId="728D7385" w14:textId="77777777" w:rsidR="00A92CD3" w:rsidRDefault="00A92CD3" w:rsidP="00A92CD3">
            <w:pPr>
              <w:spacing w:after="240" w:line="276" w:lineRule="auto"/>
              <w:contextualSpacing/>
              <w:rPr>
                <w:rFonts w:ascii="Barlow" w:hAnsi="Barlow" w:cs="Arial"/>
                <w:sz w:val="22"/>
                <w:szCs w:val="22"/>
              </w:rPr>
            </w:pP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>wpisz datę lub kliknij w pole aby wybrać</w:t>
            </w:r>
          </w:p>
        </w:tc>
      </w:tr>
    </w:tbl>
    <w:p w14:paraId="5C60DB8C" w14:textId="77777777" w:rsidR="00ED0E0F" w:rsidRDefault="00ED0E0F" w:rsidP="009C71EA">
      <w:pPr>
        <w:spacing w:line="360" w:lineRule="auto"/>
        <w:rPr>
          <w:rFonts w:ascii="Barlow" w:hAnsi="Barlow" w:cs="Arial"/>
          <w:sz w:val="22"/>
          <w:szCs w:val="22"/>
        </w:rPr>
      </w:pPr>
    </w:p>
    <w:p w14:paraId="6096D33D" w14:textId="1D9789EF" w:rsidR="00A92CD3" w:rsidRPr="00A92CD3" w:rsidRDefault="00A92CD3" w:rsidP="00A92CD3">
      <w:pPr>
        <w:spacing w:after="240" w:line="276" w:lineRule="auto"/>
        <w:rPr>
          <w:rFonts w:ascii="Barlow" w:hAnsi="Barlow" w:cs="Arial"/>
          <w:sz w:val="22"/>
          <w:szCs w:val="22"/>
        </w:rPr>
      </w:pPr>
      <w:r>
        <w:rPr>
          <w:rFonts w:ascii="Barlow" w:hAnsi="Barlow" w:cs="Arial"/>
          <w:sz w:val="22"/>
          <w:szCs w:val="22"/>
        </w:rPr>
        <w:t xml:space="preserve"> Data wykrycia wady:      </w:t>
      </w:r>
    </w:p>
    <w:p w14:paraId="53A01AC8" w14:textId="7ACD63B7" w:rsidR="00A92CD3" w:rsidRDefault="00A92CD3" w:rsidP="009C71EA">
      <w:pPr>
        <w:spacing w:line="360" w:lineRule="auto"/>
        <w:rPr>
          <w:rFonts w:ascii="Barlow" w:hAnsi="Barlow" w:cs="Arial"/>
          <w:b/>
          <w:bCs/>
          <w:sz w:val="22"/>
          <w:szCs w:val="22"/>
        </w:rPr>
      </w:pPr>
      <w:r>
        <w:rPr>
          <w:rFonts w:ascii="Barlow" w:hAnsi="Barlow" w:cs="Arial"/>
          <w:b/>
          <w:bCs/>
          <w:sz w:val="22"/>
          <w:szCs w:val="22"/>
        </w:rPr>
        <w:t xml:space="preserve">W jakich okolicznościach stwierdzono wadę: </w:t>
      </w:r>
    </w:p>
    <w:tbl>
      <w:tblPr>
        <w:tblStyle w:val="Tabela-Siatka"/>
        <w:tblpPr w:leftFromText="141" w:rightFromText="141" w:vertAnchor="text" w:horzAnchor="page" w:tblpX="4890" w:tblpY="3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9"/>
      </w:tblGrid>
      <w:tr w:rsidR="00A92CD3" w14:paraId="2F6E1097" w14:textId="77777777" w:rsidTr="00A92CD3">
        <w:tc>
          <w:tcPr>
            <w:tcW w:w="5499" w:type="dxa"/>
            <w:tcBorders>
              <w:bottom w:val="dotted" w:sz="4" w:space="0" w:color="auto"/>
            </w:tcBorders>
          </w:tcPr>
          <w:p w14:paraId="21D6259F" w14:textId="77777777" w:rsidR="00A92CD3" w:rsidRDefault="00A92CD3" w:rsidP="00A92CD3">
            <w:pPr>
              <w:tabs>
                <w:tab w:val="left" w:pos="426"/>
              </w:tabs>
              <w:spacing w:line="360" w:lineRule="auto"/>
              <w:rPr>
                <w:rFonts w:ascii="Barlow" w:hAnsi="Barlow" w:cs="Arial"/>
                <w:b/>
                <w:bCs/>
                <w:sz w:val="22"/>
                <w:szCs w:val="22"/>
              </w:rPr>
            </w:pPr>
            <w:sdt>
              <w:sdtPr>
                <w:rPr>
                  <w:rStyle w:val="Formularz"/>
                </w:rPr>
                <w:id w:val="-952167477"/>
                <w:placeholder>
                  <w:docPart w:val="D51E5C4E351541119D5A3D72A858863B"/>
                </w:placeholder>
                <w:showingPlcHdr/>
                <w15:color w:val="33CCCC"/>
                <w:text/>
              </w:sdtPr>
              <w:sdtEndPr>
                <w:rPr>
                  <w:rStyle w:val="Domylnaczcionkaakapitu"/>
                  <w:rFonts w:ascii="Times New Roman" w:hAnsi="Times New Roman"/>
                  <w:sz w:val="24"/>
                  <w:szCs w:val="22"/>
                </w:rPr>
              </w:sdtEndPr>
              <w:sdtContent>
                <w:r>
                  <w:rPr>
                    <w:rFonts w:ascii="Barlow" w:hAnsi="Barlow"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A92CD3" w14:paraId="2B122862" w14:textId="77777777" w:rsidTr="00A92CD3">
        <w:tc>
          <w:tcPr>
            <w:tcW w:w="5499" w:type="dxa"/>
            <w:tcBorders>
              <w:top w:val="dotted" w:sz="4" w:space="0" w:color="auto"/>
            </w:tcBorders>
            <w:vAlign w:val="center"/>
          </w:tcPr>
          <w:p w14:paraId="2C7F4F4E" w14:textId="77777777" w:rsidR="00A92CD3" w:rsidRDefault="00A92CD3" w:rsidP="00A92CD3">
            <w:pPr>
              <w:tabs>
                <w:tab w:val="left" w:pos="426"/>
              </w:tabs>
              <w:spacing w:line="360" w:lineRule="auto"/>
              <w:jc w:val="center"/>
              <w:rPr>
                <w:rFonts w:ascii="Barlow" w:hAnsi="Barlow" w:cs="Arial"/>
                <w:b/>
                <w:bCs/>
                <w:sz w:val="22"/>
                <w:szCs w:val="22"/>
              </w:rPr>
            </w:pP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>wpisz dane</w:t>
            </w:r>
            <w:r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 ręcznie</w:t>
            </w: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 lub kliknij w pole aby wypełnić</w:t>
            </w:r>
          </w:p>
        </w:tc>
      </w:tr>
    </w:tbl>
    <w:p w14:paraId="619A14F1" w14:textId="0ABA6135" w:rsidR="00A92CD3" w:rsidRDefault="00A92CD3" w:rsidP="00A92CD3">
      <w:pPr>
        <w:tabs>
          <w:tab w:val="left" w:pos="426"/>
        </w:tabs>
        <w:spacing w:line="360" w:lineRule="auto"/>
        <w:ind w:left="-142" w:firstLine="142"/>
        <w:rPr>
          <w:rFonts w:ascii="Barlow" w:hAnsi="Barlow" w:cs="Arial"/>
          <w:b/>
          <w:bCs/>
          <w:sz w:val="22"/>
          <w:szCs w:val="22"/>
        </w:rPr>
      </w:pPr>
      <w:sdt>
        <w:sdtPr>
          <w:rPr>
            <w:rFonts w:ascii="Barlow" w:hAnsi="Barlow" w:cs="Arial"/>
            <w:b/>
            <w:bCs/>
            <w:sz w:val="22"/>
            <w:szCs w:val="22"/>
          </w:rPr>
          <w:id w:val="-97176497"/>
          <w15:color w:val="33CCCC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4CB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>
        <w:rPr>
          <w:rFonts w:ascii="Barlow" w:hAnsi="Barlow" w:cs="Arial"/>
          <w:b/>
          <w:bCs/>
          <w:sz w:val="22"/>
          <w:szCs w:val="22"/>
        </w:rPr>
        <w:tab/>
      </w:r>
      <w:r w:rsidRPr="00A92CD3">
        <w:rPr>
          <w:rFonts w:ascii="Barlow" w:hAnsi="Barlow" w:cs="Arial"/>
          <w:sz w:val="22"/>
          <w:szCs w:val="22"/>
        </w:rPr>
        <w:t>podczas rozpakowania przesyłki</w:t>
      </w:r>
      <w:r>
        <w:rPr>
          <w:rFonts w:ascii="Barlow" w:hAnsi="Barlow" w:cs="Arial"/>
          <w:b/>
          <w:bCs/>
          <w:sz w:val="22"/>
          <w:szCs w:val="22"/>
        </w:rPr>
        <w:t xml:space="preserve"> </w:t>
      </w:r>
    </w:p>
    <w:p w14:paraId="0229BD61" w14:textId="5F5244A6" w:rsidR="00A92CD3" w:rsidRDefault="00A92CD3" w:rsidP="00A92CD3">
      <w:pPr>
        <w:tabs>
          <w:tab w:val="left" w:pos="426"/>
        </w:tabs>
        <w:spacing w:line="360" w:lineRule="auto"/>
        <w:rPr>
          <w:rFonts w:ascii="Barlow" w:hAnsi="Barlow" w:cs="Arial"/>
          <w:b/>
          <w:bCs/>
          <w:sz w:val="22"/>
          <w:szCs w:val="22"/>
        </w:rPr>
      </w:pPr>
      <w:sdt>
        <w:sdtPr>
          <w:rPr>
            <w:rFonts w:ascii="Barlow" w:hAnsi="Barlow" w:cs="Arial"/>
            <w:b/>
            <w:bCs/>
            <w:sz w:val="22"/>
            <w:szCs w:val="22"/>
          </w:rPr>
          <w:id w:val="-822271903"/>
          <w15:color w:val="33CCCC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4CB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>
        <w:rPr>
          <w:rFonts w:ascii="Barlow" w:hAnsi="Barlow" w:cs="Arial"/>
          <w:b/>
          <w:bCs/>
          <w:sz w:val="22"/>
          <w:szCs w:val="22"/>
        </w:rPr>
        <w:tab/>
      </w:r>
      <w:r w:rsidRPr="00A92CD3">
        <w:rPr>
          <w:rFonts w:ascii="Barlow" w:hAnsi="Barlow" w:cs="Arial"/>
          <w:sz w:val="22"/>
          <w:szCs w:val="22"/>
        </w:rPr>
        <w:t>inne okoliczności (jakie?)</w:t>
      </w:r>
      <w:r>
        <w:rPr>
          <w:rFonts w:ascii="Barlow" w:hAnsi="Barlow" w:cs="Arial"/>
          <w:b/>
          <w:bCs/>
          <w:sz w:val="22"/>
          <w:szCs w:val="22"/>
        </w:rPr>
        <w:t xml:space="preserve"> </w:t>
      </w:r>
    </w:p>
    <w:p w14:paraId="194190F9" w14:textId="2704E74A" w:rsidR="00A92CD3" w:rsidRDefault="00A92CD3" w:rsidP="00A92CD3">
      <w:pPr>
        <w:tabs>
          <w:tab w:val="left" w:pos="426"/>
        </w:tabs>
        <w:spacing w:line="360" w:lineRule="auto"/>
        <w:rPr>
          <w:rFonts w:ascii="Barlow" w:hAnsi="Barlow" w:cs="Arial"/>
          <w:b/>
          <w:bCs/>
          <w:sz w:val="22"/>
          <w:szCs w:val="22"/>
        </w:rPr>
      </w:pPr>
    </w:p>
    <w:p w14:paraId="18842F2D" w14:textId="7138E80B" w:rsidR="009C71EA" w:rsidRPr="00ED0E0F" w:rsidRDefault="005904CB" w:rsidP="009C71EA">
      <w:pPr>
        <w:spacing w:line="360" w:lineRule="auto"/>
        <w:rPr>
          <w:rFonts w:ascii="Barlow" w:hAnsi="Barlow" w:cs="Arial"/>
          <w:b/>
          <w:bCs/>
          <w:sz w:val="22"/>
          <w:szCs w:val="22"/>
        </w:rPr>
      </w:pPr>
      <w:r>
        <w:rPr>
          <w:rFonts w:ascii="Barlow" w:hAnsi="Barlow" w:cs="Arial"/>
          <w:b/>
          <w:bCs/>
          <w:sz w:val="22"/>
          <w:szCs w:val="22"/>
        </w:rPr>
        <w:t>Dokładny opis niezgodności towaru z umową</w:t>
      </w:r>
      <w:r w:rsidR="00542C66">
        <w:rPr>
          <w:rFonts w:ascii="Barlow" w:hAnsi="Barlow" w:cs="Arial"/>
          <w:b/>
          <w:bCs/>
          <w:sz w:val="22"/>
          <w:szCs w:val="22"/>
        </w:rPr>
        <w:t xml:space="preserve"> </w:t>
      </w:r>
      <w:r w:rsidR="00542C66" w:rsidRPr="00542C66">
        <w:rPr>
          <w:rFonts w:ascii="Barlow" w:hAnsi="Barlow" w:cs="Arial"/>
          <w:iCs/>
          <w:color w:val="A6A6A6" w:themeColor="background1" w:themeShade="A6"/>
          <w:sz w:val="10"/>
          <w:szCs w:val="10"/>
        </w:rPr>
        <w:t>(wpisz dane</w:t>
      </w:r>
      <w:r w:rsidR="00542C66">
        <w:rPr>
          <w:rFonts w:ascii="Barlow" w:hAnsi="Barlow" w:cs="Arial"/>
          <w:iCs/>
          <w:color w:val="A6A6A6" w:themeColor="background1" w:themeShade="A6"/>
          <w:sz w:val="10"/>
          <w:szCs w:val="10"/>
        </w:rPr>
        <w:t xml:space="preserve"> ręcznie</w:t>
      </w:r>
      <w:r w:rsidR="00542C66" w:rsidRPr="00542C66">
        <w:rPr>
          <w:rFonts w:ascii="Barlow" w:hAnsi="Barlow" w:cs="Arial"/>
          <w:iCs/>
          <w:color w:val="A6A6A6" w:themeColor="background1" w:themeShade="A6"/>
          <w:sz w:val="10"/>
          <w:szCs w:val="10"/>
        </w:rPr>
        <w:t xml:space="preserve"> lub kliknij</w:t>
      </w:r>
      <w:r w:rsidR="00542C66">
        <w:rPr>
          <w:rFonts w:ascii="Barlow" w:hAnsi="Barlow" w:cs="Arial"/>
          <w:iCs/>
          <w:color w:val="A6A6A6" w:themeColor="background1" w:themeShade="A6"/>
          <w:sz w:val="10"/>
          <w:szCs w:val="10"/>
        </w:rPr>
        <w:t xml:space="preserve"> w</w:t>
      </w:r>
      <w:r w:rsidR="00542C66" w:rsidRPr="00542C66">
        <w:rPr>
          <w:rFonts w:ascii="Barlow" w:hAnsi="Barlow" w:cs="Arial"/>
          <w:iCs/>
          <w:color w:val="A6A6A6" w:themeColor="background1" w:themeShade="A6"/>
          <w:sz w:val="10"/>
          <w:szCs w:val="10"/>
        </w:rPr>
        <w:t xml:space="preserve"> poszczególne pola aby uzupełnić)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904CB" w:rsidRPr="00ED0E0F" w14:paraId="10AC1B20" w14:textId="77777777">
        <w:trPr>
          <w:trHeight w:val="484"/>
        </w:trPr>
        <w:tc>
          <w:tcPr>
            <w:tcW w:w="2122" w:type="dxa"/>
            <w:vAlign w:val="bottom"/>
          </w:tcPr>
          <w:p w14:paraId="7CD84CC9" w14:textId="39D02F31" w:rsidR="005904CB" w:rsidRPr="00ED0E0F" w:rsidRDefault="005904CB" w:rsidP="00ED0E0F">
            <w:pPr>
              <w:spacing w:line="360" w:lineRule="auto"/>
              <w:jc w:val="center"/>
              <w:rPr>
                <w:rFonts w:ascii="Barlow" w:hAnsi="Barlow" w:cs="Arial"/>
                <w:sz w:val="22"/>
                <w:szCs w:val="22"/>
              </w:rPr>
            </w:pPr>
            <w:r w:rsidRPr="00ED0E0F">
              <w:rPr>
                <w:rFonts w:ascii="Barlow" w:hAnsi="Barlow" w:cs="Arial"/>
                <w:sz w:val="22"/>
                <w:szCs w:val="22"/>
              </w:rPr>
              <w:t>Nazwa towaru</w:t>
            </w:r>
          </w:p>
        </w:tc>
        <w:tc>
          <w:tcPr>
            <w:tcW w:w="6940" w:type="dxa"/>
            <w:vAlign w:val="bottom"/>
          </w:tcPr>
          <w:p w14:paraId="494C56D6" w14:textId="7C7397DF" w:rsidR="005904CB" w:rsidRPr="00ED0E0F" w:rsidRDefault="005904CB" w:rsidP="00ED0E0F">
            <w:pPr>
              <w:spacing w:line="360" w:lineRule="auto"/>
              <w:jc w:val="center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>Opis wady/przyczyna reklamacji</w:t>
            </w:r>
          </w:p>
        </w:tc>
      </w:tr>
      <w:tr w:rsidR="005904CB" w:rsidRPr="00ED0E0F" w14:paraId="777AD620" w14:textId="77777777" w:rsidTr="005904CB">
        <w:trPr>
          <w:trHeight w:val="2458"/>
        </w:trPr>
        <w:sdt>
          <w:sdtPr>
            <w:rPr>
              <w:rStyle w:val="Formularz"/>
            </w:rPr>
            <w:id w:val="932550694"/>
            <w:placeholder>
              <w:docPart w:val="D41256ECDCEA4A158A5F9C2F4D8C26F8"/>
            </w:placeholder>
            <w:showingPlcHdr/>
            <w15:color w:val="33CCCC"/>
            <w:text/>
          </w:sdtPr>
          <w:sdtEndPr>
            <w:rPr>
              <w:rStyle w:val="Domylnaczcionkaakapitu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2122" w:type="dxa"/>
              </w:tcPr>
              <w:p w14:paraId="359943C3" w14:textId="358E61B0" w:rsidR="005904CB" w:rsidRPr="00ED0E0F" w:rsidRDefault="005904CB" w:rsidP="005904CB">
                <w:pPr>
                  <w:spacing w:line="360" w:lineRule="auto"/>
                  <w:rPr>
                    <w:rFonts w:ascii="Barlow" w:hAnsi="Barlow" w:cs="Arial"/>
                    <w:sz w:val="22"/>
                    <w:szCs w:val="22"/>
                  </w:rPr>
                </w:pPr>
                <w:r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</w:t>
                </w:r>
              </w:p>
            </w:tc>
          </w:sdtContent>
        </w:sdt>
        <w:sdt>
          <w:sdtPr>
            <w:rPr>
              <w:rStyle w:val="Formularz"/>
            </w:rPr>
            <w:id w:val="1888757525"/>
            <w:placeholder>
              <w:docPart w:val="8EDA8323249A4190978839B038E04002"/>
            </w:placeholder>
            <w:showingPlcHdr/>
            <w15:color w:val="33CCCC"/>
            <w:text/>
          </w:sdtPr>
          <w:sdtEndPr>
            <w:rPr>
              <w:rStyle w:val="Domylnaczcionkaakapitu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6940" w:type="dxa"/>
              </w:tcPr>
              <w:p w14:paraId="6F4CFC60" w14:textId="239B22A7" w:rsidR="005904CB" w:rsidRPr="00ED0E0F" w:rsidRDefault="005904CB" w:rsidP="005904CB">
                <w:pPr>
                  <w:spacing w:line="360" w:lineRule="auto"/>
                  <w:rPr>
                    <w:rFonts w:ascii="Barlow" w:hAnsi="Barlow" w:cs="Arial"/>
                    <w:sz w:val="22"/>
                    <w:szCs w:val="22"/>
                  </w:rPr>
                </w:pPr>
                <w:r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</w:t>
                </w:r>
              </w:p>
            </w:tc>
          </w:sdtContent>
        </w:sdt>
      </w:tr>
    </w:tbl>
    <w:p w14:paraId="134B3E0C" w14:textId="05D11C8B" w:rsidR="009C71EA" w:rsidRDefault="005904CB" w:rsidP="000D34E8">
      <w:pPr>
        <w:spacing w:before="160" w:line="276" w:lineRule="auto"/>
        <w:rPr>
          <w:rFonts w:ascii="Barlow" w:hAnsi="Barlow" w:cs="Arial"/>
          <w:sz w:val="22"/>
          <w:szCs w:val="22"/>
        </w:rPr>
      </w:pPr>
      <w:r>
        <w:rPr>
          <w:rFonts w:ascii="Barlow" w:hAnsi="Barlow" w:cs="Arial"/>
          <w:sz w:val="22"/>
          <w:szCs w:val="22"/>
        </w:rPr>
        <w:t xml:space="preserve">Preferowany sposób rozpatrzenia reklamacji: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4CB" w14:paraId="155F99BD" w14:textId="77777777" w:rsidTr="005904CB">
        <w:tc>
          <w:tcPr>
            <w:tcW w:w="3020" w:type="dxa"/>
          </w:tcPr>
          <w:p w14:paraId="14C55040" w14:textId="22BF30CA" w:rsidR="005904CB" w:rsidRDefault="005904CB" w:rsidP="005904CB">
            <w:pPr>
              <w:tabs>
                <w:tab w:val="center" w:pos="1402"/>
              </w:tabs>
              <w:spacing w:before="160" w:line="276" w:lineRule="auto"/>
              <w:rPr>
                <w:rFonts w:ascii="Barlow" w:hAnsi="Barlow" w:cs="Arial"/>
                <w:sz w:val="22"/>
                <w:szCs w:val="22"/>
              </w:rPr>
            </w:pPr>
            <w:sdt>
              <w:sdtPr>
                <w:rPr>
                  <w:rFonts w:ascii="Barlow" w:hAnsi="Barlow" w:cs="Arial"/>
                  <w:sz w:val="22"/>
                  <w:szCs w:val="22"/>
                </w:rPr>
                <w:id w:val="1580631570"/>
                <w15:color w:val="33CCCC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Barlow" w:hAnsi="Barlow" w:cs="Arial"/>
                <w:sz w:val="22"/>
                <w:szCs w:val="22"/>
              </w:rPr>
              <w:t xml:space="preserve">   wymiana reklamowanego towaru</w:t>
            </w:r>
          </w:p>
        </w:tc>
        <w:tc>
          <w:tcPr>
            <w:tcW w:w="3021" w:type="dxa"/>
            <w:vAlign w:val="center"/>
          </w:tcPr>
          <w:p w14:paraId="70A4759F" w14:textId="78659B3F" w:rsidR="005904CB" w:rsidRDefault="005904CB" w:rsidP="005904CB">
            <w:pPr>
              <w:tabs>
                <w:tab w:val="left" w:pos="817"/>
              </w:tabs>
              <w:spacing w:before="160" w:line="276" w:lineRule="auto"/>
              <w:rPr>
                <w:rFonts w:ascii="Barlow" w:hAnsi="Barlow" w:cs="Arial"/>
                <w:sz w:val="22"/>
                <w:szCs w:val="22"/>
              </w:rPr>
            </w:pPr>
            <w:sdt>
              <w:sdtPr>
                <w:rPr>
                  <w:rFonts w:ascii="Barlow" w:hAnsi="Barlow" w:cs="Arial"/>
                  <w:sz w:val="22"/>
                  <w:szCs w:val="22"/>
                </w:rPr>
                <w:id w:val="-879705036"/>
                <w15:color w:val="33CCCC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Barlow" w:hAnsi="Barlow" w:cs="Arial"/>
                <w:sz w:val="22"/>
                <w:szCs w:val="22"/>
              </w:rPr>
              <w:t xml:space="preserve">   zwrot kosztu      reklamowanego towaru</w:t>
            </w:r>
          </w:p>
        </w:tc>
        <w:tc>
          <w:tcPr>
            <w:tcW w:w="3021" w:type="dxa"/>
          </w:tcPr>
          <w:p w14:paraId="704154D0" w14:textId="64790FE6" w:rsidR="005904CB" w:rsidRDefault="005904CB" w:rsidP="005904CB">
            <w:pPr>
              <w:tabs>
                <w:tab w:val="left" w:pos="817"/>
              </w:tabs>
              <w:spacing w:before="160" w:line="276" w:lineRule="auto"/>
              <w:rPr>
                <w:rFonts w:ascii="Barlow" w:hAnsi="Barlow" w:cs="Arial"/>
                <w:sz w:val="22"/>
                <w:szCs w:val="22"/>
              </w:rPr>
            </w:pPr>
            <w:sdt>
              <w:sdtPr>
                <w:rPr>
                  <w:rFonts w:ascii="Barlow" w:hAnsi="Barlow" w:cs="Arial"/>
                  <w:sz w:val="22"/>
                  <w:szCs w:val="22"/>
                </w:rPr>
                <w:id w:val="156768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Barlow" w:hAnsi="Barlow" w:cs="Arial"/>
                <w:sz w:val="22"/>
                <w:szCs w:val="22"/>
              </w:rPr>
              <w:t xml:space="preserve">   obniżenie ceny </w:t>
            </w:r>
          </w:p>
        </w:tc>
      </w:tr>
    </w:tbl>
    <w:p w14:paraId="48E036A3" w14:textId="77777777" w:rsidR="005904CB" w:rsidRPr="00ED0E0F" w:rsidRDefault="005904CB" w:rsidP="000D34E8">
      <w:pPr>
        <w:spacing w:before="160" w:line="276" w:lineRule="auto"/>
        <w:rPr>
          <w:rFonts w:ascii="Barlow" w:hAnsi="Barlow" w:cs="Arial"/>
          <w:sz w:val="22"/>
          <w:szCs w:val="22"/>
        </w:rPr>
      </w:pPr>
    </w:p>
    <w:p w14:paraId="48981725" w14:textId="0AC53E1A" w:rsidR="009C71EA" w:rsidRPr="00ED0E0F" w:rsidRDefault="009C71EA" w:rsidP="00ED0E0F">
      <w:pPr>
        <w:spacing w:before="120" w:line="276" w:lineRule="auto"/>
        <w:jc w:val="both"/>
        <w:rPr>
          <w:rFonts w:ascii="Barlow" w:hAnsi="Barlow" w:cs="Arial"/>
          <w:iCs/>
          <w:sz w:val="22"/>
          <w:szCs w:val="22"/>
        </w:rPr>
      </w:pPr>
      <w:r w:rsidRPr="00ED0E0F">
        <w:rPr>
          <w:rFonts w:ascii="Barlow" w:hAnsi="Barlow" w:cs="Arial"/>
          <w:iCs/>
          <w:sz w:val="22"/>
          <w:szCs w:val="22"/>
        </w:rPr>
        <w:t xml:space="preserve">Proszę o zwrot należności na </w:t>
      </w:r>
      <w:r w:rsidRPr="00542C66">
        <w:rPr>
          <w:rFonts w:ascii="Barlow" w:hAnsi="Barlow" w:cs="Arial"/>
          <w:b/>
          <w:bCs/>
          <w:iCs/>
          <w:sz w:val="22"/>
          <w:szCs w:val="22"/>
        </w:rPr>
        <w:t>wskazany poniżej numer rachunku bankowego</w:t>
      </w:r>
      <w:r w:rsidRPr="00ED0E0F">
        <w:rPr>
          <w:rFonts w:ascii="Barlow" w:hAnsi="Barlow" w:cs="Arial"/>
          <w:iCs/>
          <w:sz w:val="22"/>
          <w:szCs w:val="22"/>
        </w:rPr>
        <w:t>, w sposób, w jaki dokonano płatności</w:t>
      </w:r>
      <w:r w:rsidR="003B6E22" w:rsidRPr="00ED0E0F">
        <w:rPr>
          <w:rFonts w:ascii="Barlow" w:hAnsi="Barlow" w:cs="Arial"/>
          <w:iCs/>
          <w:sz w:val="22"/>
          <w:szCs w:val="22"/>
        </w:rPr>
        <w:t xml:space="preserve">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42C66" w14:paraId="51983DC5" w14:textId="77777777" w:rsidTr="00542C66">
        <w:sdt>
          <w:sdtPr>
            <w:rPr>
              <w:rStyle w:val="Formularz"/>
            </w:rPr>
            <w:id w:val="-170569120"/>
            <w:placeholder>
              <w:docPart w:val="EAC93BD1AEFB4E63B31F686DCBCB7072"/>
            </w:placeholder>
            <w:showingPlcHdr/>
            <w15:color w:val="33CCCC"/>
            <w:text/>
          </w:sdtPr>
          <w:sdtEndPr>
            <w:rPr>
              <w:rStyle w:val="Domylnaczcionkaakapitu"/>
              <w:rFonts w:ascii="Times New Roman" w:hAnsi="Times New Roman"/>
              <w:sz w:val="24"/>
              <w:szCs w:val="22"/>
            </w:rPr>
          </w:sdtEndPr>
          <w:sdtContent>
            <w:tc>
              <w:tcPr>
                <w:tcW w:w="9062" w:type="dxa"/>
              </w:tcPr>
              <w:p w14:paraId="22AFE95C" w14:textId="3EA0424D" w:rsidR="00542C66" w:rsidRDefault="00542C66">
                <w:pPr>
                  <w:rPr>
                    <w:rFonts w:ascii="Barlow" w:hAnsi="Barlow"/>
                    <w:sz w:val="22"/>
                    <w:szCs w:val="22"/>
                  </w:rPr>
                </w:pPr>
                <w:r>
                  <w:rPr>
                    <w:rFonts w:ascii="Barlow" w:hAnsi="Barlow"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542C66" w14:paraId="3E39D7C9" w14:textId="77777777" w:rsidTr="00542C66">
        <w:tc>
          <w:tcPr>
            <w:tcW w:w="9062" w:type="dxa"/>
          </w:tcPr>
          <w:p w14:paraId="5886961E" w14:textId="3B671B48" w:rsidR="00542C66" w:rsidRDefault="00542C66" w:rsidP="00542C66">
            <w:pPr>
              <w:jc w:val="center"/>
              <w:rPr>
                <w:rFonts w:ascii="Barlow" w:hAnsi="Barlow"/>
                <w:sz w:val="22"/>
                <w:szCs w:val="22"/>
              </w:rPr>
            </w:pP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>wpisz dane</w:t>
            </w:r>
            <w:r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 ręcznie</w:t>
            </w: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 lub kliknij w pole aby wypełnić</w:t>
            </w:r>
          </w:p>
        </w:tc>
      </w:tr>
    </w:tbl>
    <w:p w14:paraId="7E9ABF03" w14:textId="77777777" w:rsidR="009C71EA" w:rsidRDefault="009C71EA">
      <w:pPr>
        <w:rPr>
          <w:rFonts w:ascii="Barlow" w:hAnsi="Barlow"/>
          <w:sz w:val="22"/>
          <w:szCs w:val="22"/>
        </w:rPr>
      </w:pPr>
    </w:p>
    <w:p w14:paraId="3F0A6DB4" w14:textId="1A206089" w:rsidR="00542C66" w:rsidRPr="00542C66" w:rsidRDefault="00542C66">
      <w:pPr>
        <w:rPr>
          <w:rFonts w:ascii="Barlow" w:hAnsi="Barlow"/>
          <w:sz w:val="18"/>
          <w:szCs w:val="18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31"/>
      </w:tblGrid>
      <w:tr w:rsidR="00ED0E0F" w14:paraId="755B1FB7" w14:textId="77777777" w:rsidTr="00ED0E0F">
        <w:trPr>
          <w:jc w:val="right"/>
        </w:trPr>
        <w:tc>
          <w:tcPr>
            <w:tcW w:w="3231" w:type="dxa"/>
            <w:tcBorders>
              <w:bottom w:val="dotted" w:sz="4" w:space="0" w:color="auto"/>
            </w:tcBorders>
            <w:vAlign w:val="center"/>
          </w:tcPr>
          <w:p w14:paraId="7C11FB90" w14:textId="77777777" w:rsidR="00542C66" w:rsidRDefault="00542C66" w:rsidP="00542C66">
            <w:pPr>
              <w:rPr>
                <w:rFonts w:ascii="Barlow" w:hAnsi="Barlow"/>
                <w:sz w:val="8"/>
                <w:szCs w:val="8"/>
              </w:rPr>
            </w:pPr>
          </w:p>
          <w:p w14:paraId="0D941699" w14:textId="77777777" w:rsidR="00542C66" w:rsidRDefault="00542C66" w:rsidP="00542C66">
            <w:pPr>
              <w:rPr>
                <w:rFonts w:ascii="Barlow" w:hAnsi="Barlow"/>
                <w:sz w:val="8"/>
                <w:szCs w:val="8"/>
              </w:rPr>
            </w:pPr>
          </w:p>
          <w:p w14:paraId="297AE7D6" w14:textId="77777777" w:rsidR="00542C66" w:rsidRDefault="00542C66" w:rsidP="00542C66">
            <w:pPr>
              <w:rPr>
                <w:rFonts w:ascii="Barlow" w:hAnsi="Barlow"/>
                <w:sz w:val="8"/>
                <w:szCs w:val="8"/>
              </w:rPr>
            </w:pPr>
          </w:p>
          <w:p w14:paraId="0B73D265" w14:textId="77777777" w:rsidR="00542C66" w:rsidRPr="00542C66" w:rsidRDefault="00542C66" w:rsidP="00542C66">
            <w:pPr>
              <w:rPr>
                <w:rFonts w:ascii="Barlow" w:hAnsi="Barlow"/>
                <w:sz w:val="8"/>
                <w:szCs w:val="8"/>
              </w:rPr>
            </w:pPr>
          </w:p>
        </w:tc>
      </w:tr>
      <w:tr w:rsidR="00ED0E0F" w14:paraId="028F124C" w14:textId="77777777" w:rsidTr="00ED0E0F">
        <w:trPr>
          <w:trHeight w:val="390"/>
          <w:jc w:val="right"/>
        </w:trPr>
        <w:tc>
          <w:tcPr>
            <w:tcW w:w="3231" w:type="dxa"/>
            <w:tcBorders>
              <w:top w:val="dotted" w:sz="4" w:space="0" w:color="auto"/>
            </w:tcBorders>
            <w:vAlign w:val="center"/>
          </w:tcPr>
          <w:p w14:paraId="43DCA412" w14:textId="4C30D347" w:rsidR="00ED0E0F" w:rsidRDefault="00ED0E0F" w:rsidP="00ED0E0F">
            <w:pPr>
              <w:jc w:val="center"/>
              <w:rPr>
                <w:rFonts w:ascii="Barlow" w:hAnsi="Barlow"/>
                <w:sz w:val="22"/>
                <w:szCs w:val="22"/>
              </w:rPr>
            </w:pPr>
            <w:r>
              <w:rPr>
                <w:rFonts w:ascii="Barlow" w:hAnsi="Barlow"/>
                <w:sz w:val="22"/>
                <w:szCs w:val="22"/>
              </w:rPr>
              <w:t>Podpis</w:t>
            </w:r>
          </w:p>
        </w:tc>
      </w:tr>
    </w:tbl>
    <w:p w14:paraId="648ABAC5" w14:textId="77777777" w:rsidR="00ED0E0F" w:rsidRDefault="00ED0E0F" w:rsidP="00542C66">
      <w:pPr>
        <w:rPr>
          <w:rFonts w:ascii="Barlow" w:hAnsi="Barlow"/>
          <w:sz w:val="22"/>
          <w:szCs w:val="22"/>
        </w:rPr>
      </w:pPr>
    </w:p>
    <w:sectPr w:rsidR="00ED0E0F" w:rsidSect="00542C66">
      <w:headerReference w:type="default" r:id="rId6"/>
      <w:footerReference w:type="default" r:id="rId7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CE333" w14:textId="77777777" w:rsidR="000E328D" w:rsidRDefault="000E328D" w:rsidP="008869FE">
      <w:r>
        <w:separator/>
      </w:r>
    </w:p>
  </w:endnote>
  <w:endnote w:type="continuationSeparator" w:id="0">
    <w:p w14:paraId="2A75A657" w14:textId="77777777" w:rsidR="000E328D" w:rsidRDefault="000E328D" w:rsidP="0088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92D0A" w14:textId="3CCB169E" w:rsidR="008869FE" w:rsidRPr="008869FE" w:rsidRDefault="008869FE" w:rsidP="008869FE">
    <w:pPr>
      <w:pStyle w:val="Stopka"/>
      <w:ind w:left="-567" w:firstLine="567"/>
      <w:jc w:val="center"/>
    </w:pPr>
    <w:r w:rsidRPr="008869FE">
      <w:rPr>
        <w:noProof/>
      </w:rPr>
      <w:drawing>
        <wp:inline distT="0" distB="0" distL="0" distR="0" wp14:anchorId="53B45A4D" wp14:editId="6692E113">
          <wp:extent cx="4953000" cy="1139430"/>
          <wp:effectExtent l="0" t="0" r="0" b="0"/>
          <wp:docPr id="1029968858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7596" cy="1142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4C031" w14:textId="10EE518D" w:rsidR="008869FE" w:rsidRPr="008869FE" w:rsidRDefault="008869FE" w:rsidP="008869FE">
    <w:pPr>
      <w:pStyle w:val="Stopka"/>
      <w:ind w:left="-567" w:firstLine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5D49" w14:textId="77777777" w:rsidR="000E328D" w:rsidRDefault="000E328D" w:rsidP="008869FE">
      <w:r>
        <w:separator/>
      </w:r>
    </w:p>
  </w:footnote>
  <w:footnote w:type="continuationSeparator" w:id="0">
    <w:p w14:paraId="483A50C8" w14:textId="77777777" w:rsidR="000E328D" w:rsidRDefault="000E328D" w:rsidP="00886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EC61" w14:textId="498E0C42" w:rsidR="008869FE" w:rsidRPr="008869FE" w:rsidRDefault="008869FE" w:rsidP="008869FE">
    <w:pPr>
      <w:pStyle w:val="Nagwek"/>
      <w:jc w:val="center"/>
    </w:pPr>
    <w:r w:rsidRPr="008869FE">
      <w:rPr>
        <w:noProof/>
      </w:rPr>
      <w:drawing>
        <wp:inline distT="0" distB="0" distL="0" distR="0" wp14:anchorId="5304A2A1" wp14:editId="3181489C">
          <wp:extent cx="1780885" cy="895350"/>
          <wp:effectExtent l="0" t="0" r="0" b="0"/>
          <wp:docPr id="18746196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744" cy="899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3CE4A0" w14:textId="77777777" w:rsidR="008869FE" w:rsidRDefault="008869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FE"/>
    <w:rsid w:val="000D34E8"/>
    <w:rsid w:val="000E328D"/>
    <w:rsid w:val="00132EC1"/>
    <w:rsid w:val="001D21FB"/>
    <w:rsid w:val="0029513A"/>
    <w:rsid w:val="003602A5"/>
    <w:rsid w:val="003B4357"/>
    <w:rsid w:val="003B6E22"/>
    <w:rsid w:val="004201E3"/>
    <w:rsid w:val="00423A50"/>
    <w:rsid w:val="00424976"/>
    <w:rsid w:val="0043070D"/>
    <w:rsid w:val="00447ABA"/>
    <w:rsid w:val="00542C66"/>
    <w:rsid w:val="00554949"/>
    <w:rsid w:val="005904CB"/>
    <w:rsid w:val="005A40C3"/>
    <w:rsid w:val="005D0B20"/>
    <w:rsid w:val="006F5319"/>
    <w:rsid w:val="007B34FF"/>
    <w:rsid w:val="00816CB0"/>
    <w:rsid w:val="008869FE"/>
    <w:rsid w:val="0094786C"/>
    <w:rsid w:val="009C71EA"/>
    <w:rsid w:val="00A352C5"/>
    <w:rsid w:val="00A92CD3"/>
    <w:rsid w:val="00AB3742"/>
    <w:rsid w:val="00AC07BE"/>
    <w:rsid w:val="00B03DA5"/>
    <w:rsid w:val="00ED0601"/>
    <w:rsid w:val="00ED0E0F"/>
    <w:rsid w:val="00E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5B846"/>
  <w15:chartTrackingRefBased/>
  <w15:docId w15:val="{B2CD1F9F-7E1D-478E-BC79-7A0E32B9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9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6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6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69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6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69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9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9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9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9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6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6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69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69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69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9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69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69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69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69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6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6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6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69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69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69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69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69F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69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9FE"/>
  </w:style>
  <w:style w:type="paragraph" w:styleId="Stopka">
    <w:name w:val="footer"/>
    <w:basedOn w:val="Normalny"/>
    <w:link w:val="StopkaZnak"/>
    <w:uiPriority w:val="99"/>
    <w:unhideWhenUsed/>
    <w:rsid w:val="008869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9FE"/>
  </w:style>
  <w:style w:type="table" w:styleId="Tabela-Siatka">
    <w:name w:val="Table Grid"/>
    <w:basedOn w:val="Standardowy"/>
    <w:uiPriority w:val="39"/>
    <w:rsid w:val="009C7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D0E0F"/>
    <w:rPr>
      <w:color w:val="666666"/>
    </w:rPr>
  </w:style>
  <w:style w:type="character" w:customStyle="1" w:styleId="Formularz">
    <w:name w:val="Formularz"/>
    <w:basedOn w:val="Domylnaczcionkaakapitu"/>
    <w:uiPriority w:val="1"/>
    <w:rsid w:val="007B34FF"/>
    <w:rPr>
      <w:rFonts w:ascii="Barlow" w:hAnsi="Barl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0C6CBB7540409A9DA6DE554245D3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9D1575-3CF4-43A0-BD4B-37035C907FC8}"/>
      </w:docPartPr>
      <w:docPartBody>
        <w:p w:rsidR="00592FCF" w:rsidRDefault="000767CE" w:rsidP="000767CE">
          <w:pPr>
            <w:pStyle w:val="560C6CBB7540409A9DA6DE554245D3D32"/>
          </w:pPr>
          <w:r>
            <w:rPr>
              <w:rFonts w:ascii="Barlow" w:hAnsi="Barlow" w:cs="Arial"/>
              <w:iCs/>
              <w:sz w:val="22"/>
              <w:szCs w:val="22"/>
            </w:rPr>
            <w:t xml:space="preserve">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DD0F5DFB8D64714B3984B103E3457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FA5766-ABFD-4C74-8CBB-FEC805A8D012}"/>
      </w:docPartPr>
      <w:docPartBody>
        <w:p w:rsidR="00592FCF" w:rsidRDefault="000767CE" w:rsidP="000767CE">
          <w:pPr>
            <w:pStyle w:val="3DD0F5DFB8D64714B3984B103E3457C42"/>
          </w:pPr>
          <w:r>
            <w:rPr>
              <w:rFonts w:ascii="Barlow" w:hAnsi="Barlow" w:cs="Arial"/>
              <w:iCs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480364E213CD4458A97A7D86D6EACF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3FA7A9-739A-43AE-B9C9-D2D888FF25AD}"/>
      </w:docPartPr>
      <w:docPartBody>
        <w:p w:rsidR="00592FCF" w:rsidRDefault="000767CE" w:rsidP="000767CE">
          <w:pPr>
            <w:pStyle w:val="480364E213CD4458A97A7D86D6EACF242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B5C0D0A0F064E56AB0318451E9F48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6665B6-ABE9-4DC4-89BF-D3F76AB01F12}"/>
      </w:docPartPr>
      <w:docPartBody>
        <w:p w:rsidR="00592FCF" w:rsidRDefault="000767CE" w:rsidP="000767CE">
          <w:pPr>
            <w:pStyle w:val="FB5C0D0A0F064E56AB0318451E9F48DD2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8CEEDA86BFC74335B08BA8A040DE67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0B98D9-8C2D-42A9-AE94-0473352D5054}"/>
      </w:docPartPr>
      <w:docPartBody>
        <w:p w:rsidR="00592FCF" w:rsidRDefault="000767CE" w:rsidP="000767CE">
          <w:pPr>
            <w:pStyle w:val="8CEEDA86BFC74335B08BA8A040DE67842"/>
          </w:pPr>
          <w:r>
            <w:rPr>
              <w:rFonts w:ascii="Barlow" w:hAnsi="Barlow"/>
              <w:sz w:val="22"/>
              <w:szCs w:val="22"/>
            </w:rPr>
            <w:t xml:space="preserve">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AC93BD1AEFB4E63B31F686DCBCB70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28FAF5-87F1-4064-82B9-3F3A6825A192}"/>
      </w:docPartPr>
      <w:docPartBody>
        <w:p w:rsidR="00592FCF" w:rsidRDefault="000767CE" w:rsidP="000767CE">
          <w:pPr>
            <w:pStyle w:val="EAC93BD1AEFB4E63B31F686DCBCB70723"/>
          </w:pPr>
          <w:r>
            <w:rPr>
              <w:rFonts w:ascii="Barlow" w:hAnsi="Barlow"/>
              <w:sz w:val="22"/>
              <w:szCs w:val="22"/>
            </w:rPr>
            <w:t xml:space="preserve">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88EB141E9AE4A5FAB62D9CEAD672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033D7D-A98B-40A3-94EC-90A2DDDA9C59}"/>
      </w:docPartPr>
      <w:docPartBody>
        <w:p w:rsidR="004152AD" w:rsidRDefault="00516718" w:rsidP="00516718">
          <w:pPr>
            <w:pStyle w:val="088EB141E9AE4A5FAB62D9CEAD672BEE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943D43A3C484E61A366640ADAFA1D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58C9D3-17F3-44F2-A8B3-4FF98ADF6F76}"/>
      </w:docPartPr>
      <w:docPartBody>
        <w:p w:rsidR="00000000" w:rsidRDefault="00195187" w:rsidP="00195187">
          <w:pPr>
            <w:pStyle w:val="3943D43A3C484E61A366640ADAFA1DD8"/>
          </w:pPr>
          <w:r>
            <w:rPr>
              <w:rStyle w:val="Tekstzastpczy"/>
              <w:rFonts w:eastAsiaTheme="minorHAnsi"/>
            </w:rPr>
            <w:t xml:space="preserve">    </w:t>
          </w:r>
        </w:p>
      </w:docPartBody>
    </w:docPart>
    <w:docPart>
      <w:docPartPr>
        <w:name w:val="D51E5C4E351541119D5A3D72A85886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4601CC-CEFD-42AD-A484-B165C440EB6B}"/>
      </w:docPartPr>
      <w:docPartBody>
        <w:p w:rsidR="00000000" w:rsidRDefault="00195187" w:rsidP="00195187">
          <w:pPr>
            <w:pStyle w:val="D51E5C4E351541119D5A3D72A858863B"/>
          </w:pPr>
          <w:r>
            <w:rPr>
              <w:rFonts w:ascii="Barlow" w:hAnsi="Barlow"/>
              <w:sz w:val="22"/>
              <w:szCs w:val="22"/>
            </w:rPr>
            <w:t xml:space="preserve">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41256ECDCEA4A158A5F9C2F4D8C26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877599-7886-4027-9B8F-DE94957B716E}"/>
      </w:docPartPr>
      <w:docPartBody>
        <w:p w:rsidR="00000000" w:rsidRDefault="00195187" w:rsidP="00195187">
          <w:pPr>
            <w:pStyle w:val="D41256ECDCEA4A158A5F9C2F4D8C26F8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</w:t>
          </w:r>
        </w:p>
      </w:docPartBody>
    </w:docPart>
    <w:docPart>
      <w:docPartPr>
        <w:name w:val="8EDA8323249A4190978839B038E040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B62120-2662-41B6-ACD0-4379B308B735}"/>
      </w:docPartPr>
      <w:docPartBody>
        <w:p w:rsidR="00000000" w:rsidRDefault="00195187" w:rsidP="00195187">
          <w:pPr>
            <w:pStyle w:val="8EDA8323249A4190978839B038E04002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BE"/>
    <w:rsid w:val="000767CE"/>
    <w:rsid w:val="0009444B"/>
    <w:rsid w:val="00194A91"/>
    <w:rsid w:val="00195187"/>
    <w:rsid w:val="002A0905"/>
    <w:rsid w:val="003F07BE"/>
    <w:rsid w:val="004152AD"/>
    <w:rsid w:val="0043650F"/>
    <w:rsid w:val="004641C1"/>
    <w:rsid w:val="00516718"/>
    <w:rsid w:val="00592FCF"/>
    <w:rsid w:val="005D0B20"/>
    <w:rsid w:val="0073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5187"/>
    <w:rPr>
      <w:color w:val="666666"/>
    </w:rPr>
  </w:style>
  <w:style w:type="paragraph" w:customStyle="1" w:styleId="E2086D38BF56433BBBD4982B11ABFF5A">
    <w:name w:val="E2086D38BF56433BBBD4982B11ABFF5A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60C6CBB7540409A9DA6DE554245D3D38">
    <w:name w:val="560C6CBB7540409A9DA6DE554245D3D38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D0F5DFB8D64714B3984B103E3457C48">
    <w:name w:val="3DD0F5DFB8D64714B3984B103E3457C48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80364E213CD4458A97A7D86D6EACF248">
    <w:name w:val="480364E213CD4458A97A7D86D6EACF248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B5C0D0A0F064E56AB0318451E9F48DD8">
    <w:name w:val="FB5C0D0A0F064E56AB0318451E9F48DD8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CEEDA86BFC74335B08BA8A040DE67848">
    <w:name w:val="8CEEDA86BFC74335B08BA8A040DE67848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5C77E940B624EC68E407234730380181">
    <w:name w:val="E5C77E940B624EC68E40723473038018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732B1E4B44840FFB9DB1B1859B5F2CD1">
    <w:name w:val="6732B1E4B44840FFB9DB1B1859B5F2CD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8FD642CFCD40649001184B0A7286AD1">
    <w:name w:val="3D8FD642CFCD40649001184B0A7286AD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9582033740F49728ED0E4E741F27C981">
    <w:name w:val="29582033740F49728ED0E4E741F27C98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D60FEBDE4348E7A31D3C06CB4F285A1">
    <w:name w:val="BDD60FEBDE4348E7A31D3C06CB4F285A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E3681EBA34D4E60A7C3CCFA4EA6F68E1">
    <w:name w:val="EE3681EBA34D4E60A7C3CCFA4EA6F68E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CF9651209B740D9884135FB8438FA061">
    <w:name w:val="DCF9651209B740D9884135FB8438FA06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83104D863AB4A22AC54C94E637200361">
    <w:name w:val="F83104D863AB4A22AC54C94E63720036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688955017F9486FBFDBBA2A6B33BA621">
    <w:name w:val="C688955017F9486FBFDBBA2A6B33BA62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7155BD0B324344BD251042D11E48DE1">
    <w:name w:val="9F7155BD0B324344BD251042D11E48DE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DFEDED466943B18944F89D95B716E61">
    <w:name w:val="22DFEDED466943B18944F89D95B716E6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58338164B154043A4E03453ED157D691">
    <w:name w:val="A58338164B154043A4E03453ED157D69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CBE7EF69CDF43A68DF2ECEF96CDD26E1">
    <w:name w:val="CCBE7EF69CDF43A68DF2ECEF96CDD26E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73B5FBC7BF4450826468DD7B49E4951">
    <w:name w:val="D573B5FBC7BF4450826468DD7B49E495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95257C006F847FF9EB7D271443BCB501">
    <w:name w:val="E95257C006F847FF9EB7D271443BCB50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E65CD4065B74AD0AD44EB6C184822871">
    <w:name w:val="6E65CD4065B74AD0AD44EB6C18482287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1EEA98196364D15B85A1239E440D2471">
    <w:name w:val="31EEA98196364D15B85A1239E440D247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758B3D6A074D3CBF5CD838A615279F1">
    <w:name w:val="39758B3D6A074D3CBF5CD838A615279F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C93BD1AEFB4E63B31F686DCBCB7072">
    <w:name w:val="EAC93BD1AEFB4E63B31F686DCBCB7072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60C6CBB7540409A9DA6DE554245D3D3">
    <w:name w:val="560C6CBB7540409A9DA6DE554245D3D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D0F5DFB8D64714B3984B103E3457C4">
    <w:name w:val="3DD0F5DFB8D64714B3984B103E3457C4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80364E213CD4458A97A7D86D6EACF24">
    <w:name w:val="480364E213CD4458A97A7D86D6EACF24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B5C0D0A0F064E56AB0318451E9F48DD">
    <w:name w:val="FB5C0D0A0F064E56AB0318451E9F48DD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CEEDA86BFC74335B08BA8A040DE6784">
    <w:name w:val="8CEEDA86BFC74335B08BA8A040DE6784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5C77E940B624EC68E40723473038018">
    <w:name w:val="E5C77E940B624EC68E40723473038018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732B1E4B44840FFB9DB1B1859B5F2CD">
    <w:name w:val="6732B1E4B44840FFB9DB1B1859B5F2CD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8FD642CFCD40649001184B0A7286AD">
    <w:name w:val="3D8FD642CFCD40649001184B0A7286AD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9582033740F49728ED0E4E741F27C98">
    <w:name w:val="29582033740F49728ED0E4E741F27C98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D60FEBDE4348E7A31D3C06CB4F285A">
    <w:name w:val="BDD60FEBDE4348E7A31D3C06CB4F285A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E3681EBA34D4E60A7C3CCFA4EA6F68E">
    <w:name w:val="EE3681EBA34D4E60A7C3CCFA4EA6F68E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CF9651209B740D9884135FB8438FA06">
    <w:name w:val="DCF9651209B740D9884135FB8438FA06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83104D863AB4A22AC54C94E63720036">
    <w:name w:val="F83104D863AB4A22AC54C94E63720036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688955017F9486FBFDBBA2A6B33BA62">
    <w:name w:val="C688955017F9486FBFDBBA2A6B33BA6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7155BD0B324344BD251042D11E48DE">
    <w:name w:val="9F7155BD0B324344BD251042D11E48DE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DFEDED466943B18944F89D95B716E6">
    <w:name w:val="22DFEDED466943B18944F89D95B716E6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58338164B154043A4E03453ED157D69">
    <w:name w:val="A58338164B154043A4E03453ED157D69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CBE7EF69CDF43A68DF2ECEF96CDD26E">
    <w:name w:val="CCBE7EF69CDF43A68DF2ECEF96CDD26E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73B5FBC7BF4450826468DD7B49E495">
    <w:name w:val="D573B5FBC7BF4450826468DD7B49E495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95257C006F847FF9EB7D271443BCB50">
    <w:name w:val="E95257C006F847FF9EB7D271443BCB50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E65CD4065B74AD0AD44EB6C18482287">
    <w:name w:val="6E65CD4065B74AD0AD44EB6C18482287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1EEA98196364D15B85A1239E440D247">
    <w:name w:val="31EEA98196364D15B85A1239E440D247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758B3D6A074D3CBF5CD838A615279F">
    <w:name w:val="39758B3D6A074D3CBF5CD838A615279F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C93BD1AEFB4E63B31F686DCBCB70721">
    <w:name w:val="EAC93BD1AEFB4E63B31F686DCBCB70721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60C6CBB7540409A9DA6DE554245D3D31">
    <w:name w:val="560C6CBB7540409A9DA6DE554245D3D31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D0F5DFB8D64714B3984B103E3457C41">
    <w:name w:val="3DD0F5DFB8D64714B3984B103E3457C41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80364E213CD4458A97A7D86D6EACF241">
    <w:name w:val="480364E213CD4458A97A7D86D6EACF241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B5C0D0A0F064E56AB0318451E9F48DD1">
    <w:name w:val="FB5C0D0A0F064E56AB0318451E9F48DD1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CEEDA86BFC74335B08BA8A040DE67841">
    <w:name w:val="8CEEDA86BFC74335B08BA8A040DE67841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5C77E940B624EC68E407234730380182">
    <w:name w:val="E5C77E940B624EC68E40723473038018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732B1E4B44840FFB9DB1B1859B5F2CD2">
    <w:name w:val="6732B1E4B44840FFB9DB1B1859B5F2CD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8FD642CFCD40649001184B0A7286AD2">
    <w:name w:val="3D8FD642CFCD40649001184B0A7286AD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9582033740F49728ED0E4E741F27C982">
    <w:name w:val="29582033740F49728ED0E4E741F27C98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D60FEBDE4348E7A31D3C06CB4F285A2">
    <w:name w:val="BDD60FEBDE4348E7A31D3C06CB4F285A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E3681EBA34D4E60A7C3CCFA4EA6F68E2">
    <w:name w:val="EE3681EBA34D4E60A7C3CCFA4EA6F68E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CF9651209B740D9884135FB8438FA062">
    <w:name w:val="DCF9651209B740D9884135FB8438FA06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83104D863AB4A22AC54C94E637200362">
    <w:name w:val="F83104D863AB4A22AC54C94E63720036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688955017F9486FBFDBBA2A6B33BA622">
    <w:name w:val="C688955017F9486FBFDBBA2A6B33BA62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7155BD0B324344BD251042D11E48DE2">
    <w:name w:val="9F7155BD0B324344BD251042D11E48DE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DFEDED466943B18944F89D95B716E62">
    <w:name w:val="22DFEDED466943B18944F89D95B716E6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58338164B154043A4E03453ED157D692">
    <w:name w:val="A58338164B154043A4E03453ED157D69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CBE7EF69CDF43A68DF2ECEF96CDD26E2">
    <w:name w:val="CCBE7EF69CDF43A68DF2ECEF96CDD26E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73B5FBC7BF4450826468DD7B49E4952">
    <w:name w:val="D573B5FBC7BF4450826468DD7B49E495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95257C006F847FF9EB7D271443BCB502">
    <w:name w:val="E95257C006F847FF9EB7D271443BCB50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E65CD4065B74AD0AD44EB6C184822872">
    <w:name w:val="6E65CD4065B74AD0AD44EB6C18482287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1EEA98196364D15B85A1239E440D2472">
    <w:name w:val="31EEA98196364D15B85A1239E440D247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758B3D6A074D3CBF5CD838A615279F2">
    <w:name w:val="39758B3D6A074D3CBF5CD838A615279F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C93BD1AEFB4E63B31F686DCBCB70722">
    <w:name w:val="EAC93BD1AEFB4E63B31F686DCBCB7072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60C6CBB7540409A9DA6DE554245D3D32">
    <w:name w:val="560C6CBB7540409A9DA6DE554245D3D3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D0F5DFB8D64714B3984B103E3457C42">
    <w:name w:val="3DD0F5DFB8D64714B3984B103E3457C4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80364E213CD4458A97A7D86D6EACF242">
    <w:name w:val="480364E213CD4458A97A7D86D6EACF24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B5C0D0A0F064E56AB0318451E9F48DD2">
    <w:name w:val="FB5C0D0A0F064E56AB0318451E9F48DD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CEEDA86BFC74335B08BA8A040DE67842">
    <w:name w:val="8CEEDA86BFC74335B08BA8A040DE6784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5C77E940B624EC68E407234730380183">
    <w:name w:val="E5C77E940B624EC68E40723473038018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732B1E4B44840FFB9DB1B1859B5F2CD3">
    <w:name w:val="6732B1E4B44840FFB9DB1B1859B5F2CD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8FD642CFCD40649001184B0A7286AD3">
    <w:name w:val="3D8FD642CFCD40649001184B0A7286AD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9582033740F49728ED0E4E741F27C983">
    <w:name w:val="29582033740F49728ED0E4E741F27C98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D60FEBDE4348E7A31D3C06CB4F285A3">
    <w:name w:val="BDD60FEBDE4348E7A31D3C06CB4F285A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E3681EBA34D4E60A7C3CCFA4EA6F68E3">
    <w:name w:val="EE3681EBA34D4E60A7C3CCFA4EA6F68E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CF9651209B740D9884135FB8438FA063">
    <w:name w:val="DCF9651209B740D9884135FB8438FA06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83104D863AB4A22AC54C94E637200363">
    <w:name w:val="F83104D863AB4A22AC54C94E63720036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688955017F9486FBFDBBA2A6B33BA623">
    <w:name w:val="C688955017F9486FBFDBBA2A6B33BA62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7155BD0B324344BD251042D11E48DE3">
    <w:name w:val="9F7155BD0B324344BD251042D11E48DE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DFEDED466943B18944F89D95B716E63">
    <w:name w:val="22DFEDED466943B18944F89D95B716E6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58338164B154043A4E03453ED157D693">
    <w:name w:val="A58338164B154043A4E03453ED157D69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CBE7EF69CDF43A68DF2ECEF96CDD26E3">
    <w:name w:val="CCBE7EF69CDF43A68DF2ECEF96CDD26E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73B5FBC7BF4450826468DD7B49E4953">
    <w:name w:val="D573B5FBC7BF4450826468DD7B49E495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95257C006F847FF9EB7D271443BCB503">
    <w:name w:val="E95257C006F847FF9EB7D271443BCB50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E65CD4065B74AD0AD44EB6C184822873">
    <w:name w:val="6E65CD4065B74AD0AD44EB6C18482287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1EEA98196364D15B85A1239E440D2473">
    <w:name w:val="31EEA98196364D15B85A1239E440D247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758B3D6A074D3CBF5CD838A615279F3">
    <w:name w:val="39758B3D6A074D3CBF5CD838A615279F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C93BD1AEFB4E63B31F686DCBCB70723">
    <w:name w:val="EAC93BD1AEFB4E63B31F686DCBCB7072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114C8C104E7463B8D84728747A7BAA2">
    <w:name w:val="D114C8C104E7463B8D84728747A7BAA2"/>
    <w:rsid w:val="00516718"/>
  </w:style>
  <w:style w:type="paragraph" w:customStyle="1" w:styleId="088EB141E9AE4A5FAB62D9CEAD672BEE">
    <w:name w:val="088EB141E9AE4A5FAB62D9CEAD672BEE"/>
    <w:rsid w:val="00516718"/>
  </w:style>
  <w:style w:type="paragraph" w:customStyle="1" w:styleId="B95A5B5C78FF4B97BD751EC22F256395">
    <w:name w:val="B95A5B5C78FF4B97BD751EC22F256395"/>
    <w:rsid w:val="00195187"/>
  </w:style>
  <w:style w:type="paragraph" w:customStyle="1" w:styleId="6300A182D55D4CCC8E2C221868970BFF">
    <w:name w:val="6300A182D55D4CCC8E2C221868970BFF"/>
    <w:rsid w:val="00195187"/>
  </w:style>
  <w:style w:type="paragraph" w:customStyle="1" w:styleId="3943D43A3C484E61A366640ADAFA1DD8">
    <w:name w:val="3943D43A3C484E61A366640ADAFA1DD8"/>
    <w:rsid w:val="00195187"/>
  </w:style>
  <w:style w:type="paragraph" w:customStyle="1" w:styleId="F3763432253E40BB900DF02EF372362A">
    <w:name w:val="F3763432253E40BB900DF02EF372362A"/>
    <w:rsid w:val="00195187"/>
  </w:style>
  <w:style w:type="paragraph" w:customStyle="1" w:styleId="D51E5C4E351541119D5A3D72A858863B">
    <w:name w:val="D51E5C4E351541119D5A3D72A858863B"/>
    <w:rsid w:val="00195187"/>
  </w:style>
  <w:style w:type="paragraph" w:customStyle="1" w:styleId="D41256ECDCEA4A158A5F9C2F4D8C26F8">
    <w:name w:val="D41256ECDCEA4A158A5F9C2F4D8C26F8"/>
    <w:rsid w:val="00195187"/>
  </w:style>
  <w:style w:type="paragraph" w:customStyle="1" w:styleId="8EDA8323249A4190978839B038E04002">
    <w:name w:val="8EDA8323249A4190978839B038E04002"/>
    <w:rsid w:val="001951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swder</dc:creator>
  <cp:keywords/>
  <dc:description/>
  <cp:lastModifiedBy>urszula swder</cp:lastModifiedBy>
  <cp:revision>1</cp:revision>
  <dcterms:created xsi:type="dcterms:W3CDTF">2026-04-03T09:08:00Z</dcterms:created>
  <dcterms:modified xsi:type="dcterms:W3CDTF">2026-04-03T09:38:00Z</dcterms:modified>
</cp:coreProperties>
</file>